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F8E7B">
      <w:r>
        <w:drawing>
          <wp:inline distT="0" distB="0" distL="114300" distR="114300">
            <wp:extent cx="5095875" cy="7915275"/>
            <wp:effectExtent l="0" t="0" r="952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965E5">
      <w:r>
        <w:drawing>
          <wp:inline distT="0" distB="0" distL="114300" distR="114300">
            <wp:extent cx="4895850" cy="7515225"/>
            <wp:effectExtent l="0" t="0" r="11430" b="133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751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4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2025-09-10T01:31:52Z</dcterms:created>
  <dc:creator>minke</dc:creator>
  <cp:lastModifiedBy>雨路三青</cp:lastModifiedBy>
  <dcterms:modified xsi:type="dcterms:W3CDTF">2025-09-10T01:33:09Z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eyJoZGlkIjoiZjY2MmYzYmI0NThhNjllMDA1ODBkNTE1NDMxODgxZWIiLCJ1c2VySWQiOiI3MjAzNTg1NjUifQ==</vt:lpwstr>
  </property>
  <property fmtid="{D5CDD505-2E9C-101B-9397-08002B2CF9AE}" pid="4" name="ICV">
    <vt:lpwstr>C40939E0F39D44579761B931D0C836AB_12</vt:lpwstr>
  </property>
</Properties>
</file>