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2C92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2" name="图片 2" descr="14e92566f875114dfd299d7ae6cd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e92566f875114dfd299d7ae6cd1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1" name="图片 1" descr="bd67920f7577af868706a6f0657c3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d67920f7577af868706a6f0657c36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83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2025-03-25T07:27:57Z</dcterms:created>
  <dc:creator>Administrator</dc:creator>
  <cp:lastModifiedBy>喝前姚一姚</cp:lastModifiedBy>
  <dcterms:modified xsi:type="dcterms:W3CDTF">2025-03-25T07:29:04Z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eyJoZGlkIjoiYmY1ZjlkOGIxYzg3ODIzYjVkMWE4NmFlOGYzNGI4ZTYiLCJ1c2VySWQiOiI5ODYwOTA5NTYifQ==</vt:lpwstr>
  </property>
  <property fmtid="{D5CDD505-2E9C-101B-9397-08002B2CF9AE}" pid="4" name="ICV">
    <vt:lpwstr>6FF8DF1D6B604C71B183C48D07EFE649_12</vt:lpwstr>
  </property>
</Properties>
</file>