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8F5E06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712460" cy="7618730"/>
            <wp:effectExtent l="0" t="0" r="2540" b="1270"/>
            <wp:docPr id="1" name="图片 1" descr="246cddedf102b7808245c4a9bb332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46cddedf102b7808245c4a9bb332e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EE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2025-01-10T08:39:43Z</dcterms:created>
  <dc:creator>Administrator</dc:creator>
  <cp:lastModifiedBy>喝前姚一姚</cp:lastModifiedBy>
  <dcterms:modified xsi:type="dcterms:W3CDTF">2025-01-10T08:40:11Z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eyJoZGlkIjoiYzIzMDg0NTU5ZjE4MWVjM2UzMTY4ZWFiYTExN2VkMjYiLCJ1c2VySWQiOiI5ODYwOTA5NTYifQ==</vt:lpwstr>
  </property>
  <property fmtid="{D5CDD505-2E9C-101B-9397-08002B2CF9AE}" pid="4" name="ICV">
    <vt:lpwstr>E688077CE7074146AA2B553BE626C678_12</vt:lpwstr>
  </property>
</Properties>
</file>