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5E93B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3735"/>
            <wp:effectExtent l="0" t="0" r="10160" b="5715"/>
            <wp:docPr id="1" name="图片 1" descr="24d1463d18032f0c65bd9aa186d4c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4d1463d18032f0c65bd9aa186d4cf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2OTg4MTczM2M4M2E4MDFjMDliYzdhZjljZTAwNGUifQ=="/>
  </w:docVars>
  <w:rsids>
    <w:rsidRoot w:val="00000000"/>
    <w:rsid w:val="0C031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2024-11-13T01:56:04Z</dcterms:created>
  <dc:creator>Administrator</dc:creator>
  <cp:lastModifiedBy>交投</cp:lastModifiedBy>
  <dcterms:modified xsi:type="dcterms:W3CDTF">2024-11-13T01:57:06Z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BFB7D42263A3466C8FBCD1D65D18E1ED_12</vt:lpwstr>
  </property>
</Properties>
</file>