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B4AAE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010910" cy="7169150"/>
            <wp:effectExtent l="0" t="0" r="8890" b="12700"/>
            <wp:docPr id="1" name="图片 1" descr="b754818b516dc8876f4d9c8a898ab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54818b516dc8876f4d9c8a898ab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10910" cy="716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8E60CB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277610" cy="8569325"/>
            <wp:effectExtent l="0" t="0" r="8890" b="3175"/>
            <wp:docPr id="2" name="图片 2" descr="47da91082ea4ef9bc2fe694046618b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47da91082ea4ef9bc2fe694046618b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277610" cy="8569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RhNWUwOTllNDRmNTQ4ZGY4MmY1MTk2ZjcyOTEyZTQifQ=="/>
  </w:docVars>
  <w:rsids>
    <w:rsidRoot w:val="34E43010"/>
    <w:rsid w:val="34E43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2024-08-27T03:22:00Z</dcterms:created>
  <dc:creator>Administrator</dc:creator>
  <cp:lastModifiedBy>Administrator</cp:lastModifiedBy>
  <dcterms:modified xsi:type="dcterms:W3CDTF">2024-08-27T03:23:43Z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BB9EA6B07FD44F7FAA324F65756FD19A_11</vt:lpwstr>
  </property>
</Properties>
</file>