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645150" cy="7154545"/>
            <wp:effectExtent l="0" t="0" r="12700" b="8255"/>
            <wp:docPr id="1" name="图片 1" descr="17162599807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71625998072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45150" cy="7154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2" name="图片 2" descr="4d636d2a572c48130bba43dfcf4b4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4d636d2a572c48130bba43dfcf4b4e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yZDA0OGU0YmVlMTRiYTg4MWJjOWRiNjVhMWYxN2IifQ=="/>
  </w:docVars>
  <w:rsids>
    <w:rsidRoot w:val="32A655C9"/>
    <w:rsid w:val="32A65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2024-05-21T02:53:00Z</dcterms:created>
  <dc:creator>喝前姚一姚</dc:creator>
  <cp:lastModifiedBy>喝前姚一姚</cp:lastModifiedBy>
  <dcterms:modified xsi:type="dcterms:W3CDTF">2024-05-21T02:55:47Z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9AA5B6D052D447C0A6B1FE7BE77E898E_11</vt:lpwstr>
  </property>
</Properties>
</file>